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54" w:rsidRDefault="00361955" w:rsidP="00AC608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</w:t>
      </w:r>
      <w:r w:rsidR="00CC575A">
        <w:rPr>
          <w:b/>
          <w:color w:val="002060"/>
          <w:sz w:val="40"/>
          <w:szCs w:val="40"/>
        </w:rPr>
        <w:t>Thursday, May 6, 2021</w:t>
      </w:r>
    </w:p>
    <w:p w:rsidR="000C2200" w:rsidRDefault="00525403" w:rsidP="00525403">
      <w:pPr>
        <w:pStyle w:val="NoSpacing"/>
        <w:ind w:left="2160"/>
        <w:rPr>
          <w:b/>
          <w:color w:val="00206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341D6728" wp14:editId="277AED38">
                <wp:extent cx="304800" cy="304800"/>
                <wp:effectExtent l="0" t="0" r="0" b="0"/>
                <wp:docPr id="1" name="AutoShape 11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14D" w:rsidRDefault="009C214D" w:rsidP="009C2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D6728" id="AutoShape 11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GT8TlBgMAADUGAAAOAAAAAAAAAAAAAAAAAC4CAABkcnMvZTJvRG9jLnhtbFBLAQIt&#10;ABQABgAIAAAAIQBMoOks2AAAAAMBAAAPAAAAAAAAAAAAAAAAAGAFAABkcnMvZG93bnJldi54bWxQ&#10;SwUGAAAAAAQABADzAAAAZQYAAAAA&#10;" filled="f" stroked="f">
                <o:lock v:ext="edit" aspectratio="t"/>
                <v:textbox>
                  <w:txbxContent>
                    <w:p w:rsidR="009C214D" w:rsidRDefault="009C214D" w:rsidP="009C214D"/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DE4790B" wp14:editId="0FBB937E">
                <wp:extent cx="304800" cy="304800"/>
                <wp:effectExtent l="0" t="0" r="0" b="0"/>
                <wp:docPr id="12" name="AutoShape 13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347DA" id="AutoShape 13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bDh0UCAwAAK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7E9A10" wp14:editId="0F8B4C9C">
                <wp:extent cx="304800" cy="304800"/>
                <wp:effectExtent l="0" t="0" r="0" b="0"/>
                <wp:docPr id="2" name="AutoShape 12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81758" id="AutoShape 12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gwsRX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5A0183" w:rsidRDefault="00243CE0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There are flyers in the office for anyone interested in attending volleyball camp this summer. </w:t>
      </w:r>
    </w:p>
    <w:p w:rsidR="008C33DD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2D0309" w:rsidRDefault="002D0309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JH track </w:t>
      </w:r>
      <w:r w:rsidR="00F142A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F142A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Please turn in your uniforms asap to the office.</w:t>
      </w:r>
    </w:p>
    <w:p w:rsidR="00F142A7" w:rsidRDefault="00F142A7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8C33DD" w:rsidRPr="005A0183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6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and 7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graders- Don’t forget to turn in your schedule requests for next year. </w:t>
      </w:r>
    </w:p>
    <w:p w:rsidR="005A0183" w:rsidRDefault="005A0183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Pr="00525403" w:rsidRDefault="00021B8A" w:rsidP="009E33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  <w:r w:rsidRPr="00525403"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  <w:t xml:space="preserve">Students and Staff -  if you order a salad please make sure you pick it up and eat it. The kitchen is having a surplus of salads almost on a daily basis – even though they make the number ordered each morning. 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Pr="00525403" w:rsidRDefault="00021B8A" w:rsidP="009E3381">
      <w:pPr>
        <w:pStyle w:val="NoSpacing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525403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Staff- Please make sure you get anything that is not needed on a daily basis out of the fridge today!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72E2D" w:rsidRPr="008C33DD" w:rsidRDefault="00172E2D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 w:rsidRPr="008C33DD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Late bus students- you should be seated in the late bus hallway after school. Not up roaming around. Make sure after school you report immediately to the late bus hall and sit down! </w:t>
      </w:r>
    </w:p>
    <w:p w:rsidR="00EE2EB6" w:rsidRPr="008C33DD" w:rsidRDefault="00EE2EB6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184708" w:rsidRPr="00AB23BC" w:rsidRDefault="00C91D32" w:rsidP="009E3381">
      <w:pPr>
        <w:pStyle w:val="NoSpacing"/>
        <w:rPr>
          <w:b/>
          <w:color w:val="17365D" w:themeColor="text2" w:themeShade="BF"/>
          <w:sz w:val="28"/>
          <w:szCs w:val="28"/>
        </w:rPr>
      </w:pPr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>All students need to bring earbuds/headphones to school for MAP testing. These are required to complete the test.</w:t>
      </w:r>
    </w:p>
    <w:p w:rsidR="00915485" w:rsidRDefault="00915485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D91205">
        <w:rPr>
          <w:b/>
          <w:color w:val="E36C0A" w:themeColor="accent6" w:themeShade="BF"/>
          <w:sz w:val="28"/>
          <w:szCs w:val="28"/>
        </w:rPr>
        <w:t xml:space="preserve">2020-2021 YEARBOOKS </w:t>
      </w:r>
      <w:r w:rsidRPr="00D91205">
        <w:rPr>
          <w:b/>
          <w:color w:val="E36C0A" w:themeColor="accent6" w:themeShade="BF"/>
          <w:sz w:val="28"/>
          <w:szCs w:val="28"/>
        </w:rPr>
        <w:tab/>
        <w:t xml:space="preserve">are now on sale. Order forms are on the office counter if your are interested in purchasing  one. </w:t>
      </w:r>
      <w:r w:rsidR="00564D86" w:rsidRPr="00D91205">
        <w:rPr>
          <w:b/>
          <w:color w:val="E36C0A" w:themeColor="accent6" w:themeShade="BF"/>
          <w:sz w:val="28"/>
          <w:szCs w:val="28"/>
        </w:rPr>
        <w:t>They are $25 each</w:t>
      </w:r>
    </w:p>
    <w:p w:rsidR="00BD5CE6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24ACF" w:rsidRDefault="00C24ACF" w:rsidP="00C05F8B">
      <w:pPr>
        <w:pStyle w:val="NoSpacing"/>
        <w:rPr>
          <w:b/>
          <w:color w:val="002060"/>
          <w:sz w:val="32"/>
          <w:szCs w:val="32"/>
        </w:rPr>
      </w:pPr>
      <w:r w:rsidRPr="00C24ACF">
        <w:rPr>
          <w:b/>
          <w:color w:val="002060"/>
          <w:sz w:val="32"/>
          <w:szCs w:val="32"/>
          <w:highlight w:val="yellow"/>
        </w:rPr>
        <w:t>Students- Please make sure you are picking up ALL of your trash when you get done eating lunch and breakfast.</w:t>
      </w:r>
      <w:r>
        <w:rPr>
          <w:b/>
          <w:color w:val="002060"/>
          <w:sz w:val="32"/>
          <w:szCs w:val="32"/>
        </w:rPr>
        <w:t xml:space="preserve"> </w:t>
      </w:r>
    </w:p>
    <w:p w:rsidR="00C24ACF" w:rsidRPr="00F94831" w:rsidRDefault="00C24ACF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C24ACF">
        <w:rPr>
          <w:b/>
          <w:color w:val="00B050"/>
          <w:sz w:val="32"/>
          <w:szCs w:val="32"/>
        </w:rPr>
        <w:lastRenderedPageBreak/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3C2971" w:rsidRPr="009C214D" w:rsidRDefault="003C2971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Friday 5/7</w:t>
      </w:r>
      <w:r w:rsidRPr="009C214D">
        <w:rPr>
          <w:sz w:val="28"/>
          <w:szCs w:val="28"/>
        </w:rPr>
        <w:t xml:space="preserve"> – 7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grade Math Map,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grade ELA Map,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grade Science Map</w:t>
      </w:r>
    </w:p>
    <w:p w:rsidR="003C2971" w:rsidRPr="009C214D" w:rsidRDefault="003C2971" w:rsidP="003C2971">
      <w:pPr>
        <w:pStyle w:val="NoSpacing"/>
        <w:rPr>
          <w:sz w:val="28"/>
          <w:szCs w:val="28"/>
        </w:rPr>
      </w:pPr>
    </w:p>
    <w:p w:rsidR="003C2971" w:rsidRPr="009C214D" w:rsidRDefault="003C2971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11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– 7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 Map,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ELA map,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Sci Map, </w:t>
      </w:r>
      <w:r w:rsidRPr="009C214D">
        <w:rPr>
          <w:b/>
          <w:sz w:val="28"/>
          <w:szCs w:val="28"/>
        </w:rPr>
        <w:t>JH Spring concert @ 6pm</w:t>
      </w:r>
    </w:p>
    <w:p w:rsidR="003C2971" w:rsidRPr="009C214D" w:rsidRDefault="003C2971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12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-  7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ELA Map,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 Map,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 Map, </w:t>
      </w:r>
      <w:r w:rsidRPr="009C214D">
        <w:rPr>
          <w:b/>
          <w:sz w:val="28"/>
          <w:szCs w:val="28"/>
        </w:rPr>
        <w:t xml:space="preserve">HS Spring concert @ </w:t>
      </w:r>
      <w:r w:rsidR="0032186A" w:rsidRPr="009C214D">
        <w:rPr>
          <w:b/>
          <w:sz w:val="28"/>
          <w:szCs w:val="28"/>
        </w:rPr>
        <w:t>6pm</w:t>
      </w:r>
    </w:p>
    <w:p w:rsidR="009C214D" w:rsidRP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13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</w:t>
      </w:r>
      <w:r w:rsidRPr="009C214D">
        <w:rPr>
          <w:sz w:val="28"/>
          <w:szCs w:val="28"/>
        </w:rPr>
        <w:t>– 7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ELA,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</w:t>
      </w:r>
    </w:p>
    <w:p w:rsidR="009C214D" w:rsidRP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14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</w:t>
      </w:r>
      <w:r w:rsidRPr="009C214D">
        <w:rPr>
          <w:sz w:val="28"/>
          <w:szCs w:val="28"/>
        </w:rPr>
        <w:t>– NPI field day at the track</w:t>
      </w:r>
    </w:p>
    <w:p w:rsidR="009C214D" w:rsidRPr="009C214D" w:rsidRDefault="009C214D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17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- </w:t>
      </w:r>
      <w:r w:rsidRPr="009C214D">
        <w:rPr>
          <w:sz w:val="28"/>
          <w:szCs w:val="28"/>
        </w:rPr>
        <w:t>JH vision screening</w:t>
      </w:r>
    </w:p>
    <w:p w:rsidR="009C214D" w:rsidRPr="009C214D" w:rsidRDefault="009C214D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24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– </w:t>
      </w:r>
      <w:r w:rsidRPr="009C214D">
        <w:rPr>
          <w:sz w:val="28"/>
          <w:szCs w:val="28"/>
        </w:rPr>
        <w:t>JH finals</w:t>
      </w:r>
    </w:p>
    <w:p w:rsidR="009C214D" w:rsidRP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26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– </w:t>
      </w:r>
      <w:r w:rsidRPr="009C214D">
        <w:rPr>
          <w:sz w:val="28"/>
          <w:szCs w:val="28"/>
        </w:rPr>
        <w:t>Last day of school, Early dismissal</w:t>
      </w:r>
    </w:p>
    <w:p w:rsidR="003C2971" w:rsidRPr="00F94831" w:rsidRDefault="003C2971" w:rsidP="003C2971">
      <w:pPr>
        <w:pStyle w:val="NoSpacing"/>
        <w:rPr>
          <w:sz w:val="32"/>
          <w:szCs w:val="32"/>
        </w:rPr>
      </w:pPr>
    </w:p>
    <w:sectPr w:rsidR="003C297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1B8A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200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47C94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2E2D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4708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3CE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309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86A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1955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2971"/>
    <w:rsid w:val="003C3BB5"/>
    <w:rsid w:val="003C40E1"/>
    <w:rsid w:val="003C518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6A4E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403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3791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183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136B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87FE7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30AB"/>
    <w:rsid w:val="006B4233"/>
    <w:rsid w:val="006B5671"/>
    <w:rsid w:val="006B5EF4"/>
    <w:rsid w:val="006B6108"/>
    <w:rsid w:val="006B6C85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08CC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28B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3B8A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3DD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485"/>
    <w:rsid w:val="00915C79"/>
    <w:rsid w:val="009175DB"/>
    <w:rsid w:val="009179D8"/>
    <w:rsid w:val="00917A2D"/>
    <w:rsid w:val="00917F08"/>
    <w:rsid w:val="00917F66"/>
    <w:rsid w:val="009210DA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14D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3381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6896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6854"/>
    <w:rsid w:val="00A26C4C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54FB4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2C1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23BC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087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E5E70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261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041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4ACF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5FB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1D32"/>
    <w:rsid w:val="00C920F0"/>
    <w:rsid w:val="00C9217C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75A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3F1B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2ED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20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B9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1AE0"/>
    <w:rsid w:val="00E71CAC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2EB6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42A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272F9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C472-F24D-47D9-970B-33EF1F2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2021-05-06T20:01:00Z</dcterms:created>
  <dcterms:modified xsi:type="dcterms:W3CDTF">2021-05-06T20:01:00Z</dcterms:modified>
</cp:coreProperties>
</file>